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47" w:rsidRPr="00855F63" w:rsidRDefault="00855F63" w:rsidP="00855F63">
      <w:pPr>
        <w:jc w:val="right"/>
        <w:rPr>
          <w:rFonts w:asciiTheme="minorHAnsi" w:hAnsiTheme="minorHAnsi" w:cstheme="minorHAnsi"/>
          <w:i/>
          <w:sz w:val="20"/>
        </w:rPr>
      </w:pPr>
      <w:r w:rsidRPr="00855F63">
        <w:rPr>
          <w:rFonts w:asciiTheme="minorHAnsi" w:hAnsiTheme="minorHAnsi" w:cstheme="minorHAnsi"/>
          <w:i/>
          <w:sz w:val="20"/>
        </w:rPr>
        <w:t>LOGOTYPY</w:t>
      </w:r>
    </w:p>
    <w:p w:rsidR="00855F63" w:rsidRPr="00855F63" w:rsidRDefault="00855F63">
      <w:pPr>
        <w:rPr>
          <w:rFonts w:asciiTheme="minorHAnsi" w:hAnsiTheme="minorHAnsi" w:cstheme="minorHAnsi"/>
        </w:rPr>
      </w:pP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3044"/>
      </w:tblGrid>
      <w:tr w:rsidR="00C43647" w:rsidRPr="00855F63" w:rsidTr="00D31009">
        <w:tc>
          <w:tcPr>
            <w:tcW w:w="15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92559" w:rsidP="005F174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Lista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operacji nie spełniających warunków udzielenia wsparcia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 wniosków: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Zakres tematyczny: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 w:rsidP="00855F63">
            <w:pPr>
              <w:pStyle w:val="Zawartotabeli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Przedsięwzięcie nr, pełna nazwa, podstawa prawna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 w:rsidP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PLN*: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Data sporządzenia listy 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:rsidR="00D31009" w:rsidRPr="00855F63" w:rsidRDefault="00D31009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5025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018"/>
        <w:gridCol w:w="1401"/>
        <w:gridCol w:w="2410"/>
        <w:gridCol w:w="2976"/>
        <w:gridCol w:w="2127"/>
        <w:gridCol w:w="1701"/>
        <w:gridCol w:w="1559"/>
        <w:gridCol w:w="1417"/>
      </w:tblGrid>
      <w:tr w:rsidR="00021355" w:rsidRPr="00855F63" w:rsidTr="005F1743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1355" w:rsidRPr="00855F63" w:rsidRDefault="00021355" w:rsidP="0002135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1355" w:rsidRPr="00855F63" w:rsidRDefault="00021355" w:rsidP="0002135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1355" w:rsidRPr="00855F63" w:rsidRDefault="00021355" w:rsidP="0002135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Nr identyfikacyjny podmiotu ubiegającego się o wsparcie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1355" w:rsidRPr="00855F63" w:rsidRDefault="00021355" w:rsidP="0002135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Nazwa/imię i nazwisko podmiotu ubiegającego się o wsparcie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1355" w:rsidRPr="00855F63" w:rsidRDefault="00021355" w:rsidP="0002135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Tytuł operacji określony we wniosku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1355" w:rsidRPr="00855F63" w:rsidRDefault="00021355" w:rsidP="0002135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Kwota wsparcia wnioskowana przez podmiot ubiegający się o wsparcie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1355" w:rsidRPr="00855F63" w:rsidRDefault="00021355" w:rsidP="0002135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Zgodność z warunkami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oceny formalnej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1355" w:rsidRPr="00855F63" w:rsidRDefault="00021355" w:rsidP="0002135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Zgodność z programem LSR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1355" w:rsidRPr="00855F63" w:rsidRDefault="00021355" w:rsidP="0002135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Zgodność programem PS WPR</w:t>
            </w:r>
          </w:p>
        </w:tc>
      </w:tr>
      <w:tr w:rsidR="005F1743" w:rsidRPr="00855F63" w:rsidTr="005F1743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</w:tr>
      <w:tr w:rsidR="005F1743" w:rsidRPr="00855F63" w:rsidTr="005F1743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</w:tr>
      <w:tr w:rsidR="005F1743" w:rsidRPr="00855F63" w:rsidTr="005F1743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</w:tr>
    </w:tbl>
    <w:p w:rsidR="00D31009" w:rsidRPr="00855F63" w:rsidRDefault="00D31009">
      <w:pPr>
        <w:pStyle w:val="Zawartotabeli"/>
        <w:tabs>
          <w:tab w:val="left" w:pos="6596"/>
          <w:tab w:val="left" w:pos="8124"/>
          <w:tab w:val="left" w:pos="10108"/>
          <w:tab w:val="left" w:pos="11019"/>
          <w:tab w:val="left" w:pos="12091"/>
          <w:tab w:val="left" w:pos="13280"/>
          <w:tab w:val="left" w:pos="14416"/>
          <w:tab w:val="left" w:pos="15326"/>
        </w:tabs>
        <w:ind w:left="78"/>
        <w:rPr>
          <w:rFonts w:asciiTheme="minorHAnsi" w:hAnsiTheme="minorHAnsi" w:cstheme="minorHAnsi"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</w:p>
    <w:p w:rsidR="005F1743" w:rsidRDefault="005F174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:rsidR="005F1743" w:rsidRDefault="005F1743" w:rsidP="005F1743">
      <w:pPr>
        <w:ind w:right="944"/>
        <w:rPr>
          <w:rFonts w:asciiTheme="minorHAnsi" w:hAnsiTheme="minorHAnsi" w:cstheme="minorHAnsi"/>
          <w:sz w:val="16"/>
          <w:szCs w:val="16"/>
        </w:rPr>
      </w:pPr>
    </w:p>
    <w:p w:rsidR="00855F63" w:rsidRDefault="00855F63" w:rsidP="005F1743">
      <w:pPr>
        <w:ind w:left="13325" w:right="944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</w:p>
    <w:p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</w:t>
      </w:r>
    </w:p>
    <w:sectPr w:rsidR="00855F63" w:rsidRPr="00855F63">
      <w:pgSz w:w="16838" w:h="11906" w:orient="landscape"/>
      <w:pgMar w:top="567" w:right="363" w:bottom="567" w:left="363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47"/>
    <w:rsid w:val="00021355"/>
    <w:rsid w:val="005F1743"/>
    <w:rsid w:val="00855F63"/>
    <w:rsid w:val="00892559"/>
    <w:rsid w:val="00C43647"/>
    <w:rsid w:val="00D31009"/>
    <w:rsid w:val="00D675E4"/>
    <w:rsid w:val="00F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9D4AF-A6D6-4ED3-9DB5-6445CBB6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Marlena Bzdura</cp:lastModifiedBy>
  <cp:revision>5</cp:revision>
  <dcterms:created xsi:type="dcterms:W3CDTF">2024-02-05T22:01:00Z</dcterms:created>
  <dcterms:modified xsi:type="dcterms:W3CDTF">2024-04-02T20:16:00Z</dcterms:modified>
  <dc:language>pl-PL</dc:language>
</cp:coreProperties>
</file>